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A760" w14:textId="77777777" w:rsidR="003E02F9" w:rsidRPr="002B0AD1" w:rsidRDefault="003E02F9" w:rsidP="003E02F9">
      <w:pPr>
        <w:pStyle w:val="a3"/>
        <w:ind w:left="2880"/>
        <w:jc w:val="right"/>
        <w:rPr>
          <w:b/>
          <w:sz w:val="20"/>
          <w:szCs w:val="20"/>
        </w:rPr>
      </w:pPr>
      <w:r w:rsidRPr="00E23744">
        <w:rPr>
          <w:b/>
          <w:sz w:val="40"/>
          <w:szCs w:val="40"/>
        </w:rPr>
        <w:t>ООО «</w:t>
      </w:r>
      <w:r w:rsidR="005727B6">
        <w:rPr>
          <w:b/>
          <w:sz w:val="40"/>
          <w:szCs w:val="40"/>
        </w:rPr>
        <w:t>…</w:t>
      </w:r>
      <w:r w:rsidRPr="00E23744">
        <w:rPr>
          <w:b/>
          <w:sz w:val="40"/>
          <w:szCs w:val="40"/>
        </w:rPr>
        <w:t>»</w:t>
      </w:r>
      <w:r>
        <w:rPr>
          <w:b/>
          <w:sz w:val="40"/>
          <w:szCs w:val="40"/>
        </w:rPr>
        <w:t xml:space="preserve">                               </w:t>
      </w:r>
      <w:r w:rsidRPr="009A3C66">
        <w:rPr>
          <w:b/>
          <w:sz w:val="20"/>
          <w:szCs w:val="20"/>
          <w:u w:val="single"/>
        </w:rPr>
        <w:t xml:space="preserve">НА </w:t>
      </w:r>
      <w:proofErr w:type="gramStart"/>
      <w:r w:rsidRPr="009A3C66">
        <w:rPr>
          <w:b/>
          <w:sz w:val="20"/>
          <w:szCs w:val="20"/>
          <w:u w:val="single"/>
        </w:rPr>
        <w:t>БЛАНКЕ  ОРГАНИЗАЦИИ</w:t>
      </w:r>
      <w:proofErr w:type="gramEnd"/>
    </w:p>
    <w:p w14:paraId="7646F679" w14:textId="77777777" w:rsidR="003E02F9" w:rsidRPr="003D07A6" w:rsidRDefault="003E02F9" w:rsidP="003E02F9">
      <w:pPr>
        <w:pStyle w:val="a3"/>
        <w:jc w:val="both"/>
        <w:rPr>
          <w:b/>
        </w:rPr>
      </w:pPr>
      <w:r w:rsidRPr="003D07A6">
        <w:rPr>
          <w:b/>
        </w:rPr>
        <w:t xml:space="preserve">Исх. № </w:t>
      </w:r>
      <w:r w:rsidR="001F6266">
        <w:rPr>
          <w:b/>
        </w:rPr>
        <w:t>_________</w:t>
      </w:r>
    </w:p>
    <w:p w14:paraId="1B6A6FAD" w14:textId="77777777" w:rsidR="001F6266" w:rsidRPr="006B7D2B" w:rsidRDefault="003E02F9" w:rsidP="001F6266">
      <w:pPr>
        <w:pStyle w:val="a3"/>
        <w:jc w:val="both"/>
        <w:rPr>
          <w:b/>
        </w:rPr>
      </w:pPr>
      <w:proofErr w:type="gramStart"/>
      <w:r w:rsidRPr="003D07A6">
        <w:rPr>
          <w:b/>
        </w:rPr>
        <w:t>дата:</w:t>
      </w:r>
      <w:r w:rsidR="001F6266">
        <w:rPr>
          <w:b/>
        </w:rPr>
        <w:t>_</w:t>
      </w:r>
      <w:proofErr w:type="gramEnd"/>
      <w:r w:rsidR="001F6266">
        <w:rPr>
          <w:b/>
        </w:rPr>
        <w:t>___________</w:t>
      </w:r>
    </w:p>
    <w:p w14:paraId="5D4B1317" w14:textId="77777777" w:rsidR="003E02F9" w:rsidRPr="006B7D2B" w:rsidRDefault="003E02F9" w:rsidP="001F6266">
      <w:pPr>
        <w:pStyle w:val="a3"/>
        <w:jc w:val="right"/>
        <w:rPr>
          <w:b/>
        </w:rPr>
      </w:pPr>
      <w:r w:rsidRPr="006B7D2B">
        <w:rPr>
          <w:b/>
        </w:rPr>
        <w:t>Куда: Федеральная антимонопольная служба</w:t>
      </w:r>
    </w:p>
    <w:p w14:paraId="242851FE" w14:textId="77777777" w:rsidR="003E02F9" w:rsidRPr="006B7D2B" w:rsidRDefault="00A17E51" w:rsidP="003E02F9">
      <w:pPr>
        <w:pStyle w:val="a3"/>
        <w:jc w:val="right"/>
      </w:pPr>
      <w:r w:rsidRPr="006B7D2B">
        <w:t>125993</w:t>
      </w:r>
      <w:r w:rsidR="003E02F9" w:rsidRPr="006B7D2B">
        <w:t>, г</w:t>
      </w:r>
      <w:r w:rsidR="005F66D0" w:rsidRPr="006B7D2B">
        <w:t>. М</w:t>
      </w:r>
      <w:r w:rsidR="003E02F9" w:rsidRPr="006B7D2B">
        <w:t>осква, Садовая-Кудринская</w:t>
      </w:r>
      <w:r w:rsidR="005F66D0" w:rsidRPr="006B7D2B">
        <w:t>, д</w:t>
      </w:r>
      <w:r w:rsidR="003E02F9" w:rsidRPr="006B7D2B">
        <w:t>.11</w:t>
      </w:r>
    </w:p>
    <w:p w14:paraId="39DE41AF" w14:textId="77777777" w:rsidR="003E02F9" w:rsidRPr="006B7D2B" w:rsidRDefault="009B7C93" w:rsidP="003E02F9">
      <w:pPr>
        <w:pStyle w:val="a3"/>
        <w:jc w:val="right"/>
        <w:rPr>
          <w:b/>
        </w:rPr>
      </w:pPr>
      <w:r w:rsidRPr="006B7D2B">
        <w:rPr>
          <w:b/>
        </w:rPr>
        <w:t>От кого</w:t>
      </w:r>
      <w:r w:rsidR="003E02F9" w:rsidRPr="006B7D2B">
        <w:rPr>
          <w:b/>
        </w:rPr>
        <w:t xml:space="preserve">: </w:t>
      </w:r>
      <w:r w:rsidR="006B4BB0" w:rsidRPr="006B7D2B">
        <w:t>ООО «</w:t>
      </w:r>
      <w:r w:rsidR="005727B6">
        <w:rPr>
          <w:lang w:val="en-US"/>
        </w:rPr>
        <w:t>…</w:t>
      </w:r>
      <w:r w:rsidR="006B4BB0" w:rsidRPr="006B7D2B">
        <w:t>»</w:t>
      </w:r>
    </w:p>
    <w:p w14:paraId="1E8AAA32" w14:textId="77777777" w:rsidR="003E02F9" w:rsidRPr="006B7D2B" w:rsidRDefault="006B4BB0" w:rsidP="005D3375">
      <w:pPr>
        <w:pStyle w:val="a3"/>
        <w:spacing w:before="120" w:beforeAutospacing="0" w:after="60" w:afterAutospacing="0"/>
        <w:jc w:val="right"/>
      </w:pPr>
      <w:smartTag w:uri="urn:schemas-microsoft-com:office:smarttags" w:element="metricconverter">
        <w:smartTagPr>
          <w:attr w:name="ProductID" w:val="123998, г"/>
        </w:smartTagPr>
        <w:r w:rsidRPr="006B7D2B">
          <w:t>123998, г</w:t>
        </w:r>
      </w:smartTag>
      <w:r w:rsidRPr="006B7D2B">
        <w:t>. Москва, ул. Щипок, д. 28</w:t>
      </w:r>
    </w:p>
    <w:p w14:paraId="48B00EEA" w14:textId="77777777" w:rsidR="005D3375" w:rsidRPr="006B7D2B" w:rsidRDefault="005D3375" w:rsidP="005D3375">
      <w:pPr>
        <w:pStyle w:val="a3"/>
        <w:spacing w:before="120" w:beforeAutospacing="0" w:after="60" w:afterAutospacing="0"/>
        <w:jc w:val="center"/>
        <w:rPr>
          <w:b/>
          <w:sz w:val="28"/>
          <w:szCs w:val="28"/>
        </w:rPr>
      </w:pPr>
    </w:p>
    <w:p w14:paraId="2538FD2D" w14:textId="77777777" w:rsidR="003E02F9" w:rsidRPr="006B7D2B" w:rsidRDefault="003E02F9" w:rsidP="005D3375">
      <w:pPr>
        <w:pStyle w:val="a3"/>
        <w:spacing w:before="120" w:beforeAutospacing="0" w:after="60" w:afterAutospacing="0"/>
        <w:jc w:val="center"/>
        <w:rPr>
          <w:b/>
          <w:sz w:val="28"/>
          <w:szCs w:val="28"/>
        </w:rPr>
      </w:pPr>
      <w:r w:rsidRPr="006B7D2B">
        <w:rPr>
          <w:b/>
          <w:sz w:val="28"/>
          <w:szCs w:val="28"/>
        </w:rPr>
        <w:t xml:space="preserve">Жалоба на действия </w:t>
      </w:r>
      <w:r w:rsidR="004B7126" w:rsidRPr="006B7D2B">
        <w:rPr>
          <w:b/>
          <w:sz w:val="28"/>
          <w:szCs w:val="28"/>
        </w:rPr>
        <w:t xml:space="preserve">(бездействия) </w:t>
      </w:r>
      <w:r w:rsidR="00E11194" w:rsidRPr="006B7D2B">
        <w:rPr>
          <w:b/>
          <w:sz w:val="28"/>
          <w:szCs w:val="28"/>
        </w:rPr>
        <w:t>юридического лица, организатора торгов, оператора электронной площадки, комиссии по осуществлению закупок</w:t>
      </w:r>
    </w:p>
    <w:p w14:paraId="16557CD8" w14:textId="77777777" w:rsidR="005D3375" w:rsidRPr="006B7D2B" w:rsidRDefault="007A0AC3" w:rsidP="005D3375">
      <w:pPr>
        <w:pStyle w:val="a3"/>
        <w:spacing w:before="120" w:beforeAutospacing="0" w:after="60" w:afterAutospacing="0"/>
        <w:jc w:val="center"/>
      </w:pPr>
      <w:r w:rsidRPr="006B7D2B">
        <w:t>(выбрать нужного субъекта обжалования)</w:t>
      </w:r>
    </w:p>
    <w:p w14:paraId="68A3279C" w14:textId="77777777" w:rsidR="003E02F9" w:rsidRPr="006B7D2B" w:rsidRDefault="003E02F9" w:rsidP="000474D7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120" w:beforeAutospacing="0" w:after="60" w:afterAutospacing="0"/>
        <w:ind w:left="0" w:firstLine="0"/>
        <w:jc w:val="both"/>
      </w:pPr>
      <w:r w:rsidRPr="006B7D2B">
        <w:rPr>
          <w:b/>
        </w:rPr>
        <w:t>Заказчик</w:t>
      </w:r>
      <w:r w:rsidRPr="006B7D2B">
        <w:t xml:space="preserve">: </w:t>
      </w:r>
      <w:r w:rsidR="000474D7" w:rsidRPr="006B7D2B">
        <w:t>АО</w:t>
      </w:r>
      <w:r w:rsidR="00E11194" w:rsidRPr="006B7D2B">
        <w:t xml:space="preserve"> «</w:t>
      </w:r>
      <w:r w:rsidR="005727B6">
        <w:t>…</w:t>
      </w:r>
      <w:r w:rsidR="00E11194" w:rsidRPr="006B7D2B">
        <w:t>»</w:t>
      </w:r>
      <w:r w:rsidRPr="006B7D2B">
        <w:t xml:space="preserve"> </w:t>
      </w:r>
      <w:r w:rsidRPr="006B7D2B">
        <w:rPr>
          <w:b/>
        </w:rPr>
        <w:t>Адрес</w:t>
      </w:r>
      <w:r w:rsidRPr="006B7D2B">
        <w:t>: г. Москва, 117997, М-93, ГСП-8, Люсиновская улица, д.59, тел: (499) 383-16-84.</w:t>
      </w:r>
      <w:r w:rsidR="007A0AC3" w:rsidRPr="006B7D2B">
        <w:t xml:space="preserve"> 321@</w:t>
      </w:r>
      <w:r w:rsidR="007A0AC3" w:rsidRPr="006B7D2B">
        <w:rPr>
          <w:lang w:val="en-US"/>
        </w:rPr>
        <w:t>mail</w:t>
      </w:r>
      <w:r w:rsidR="007A0AC3" w:rsidRPr="006B7D2B">
        <w:t>.</w:t>
      </w:r>
      <w:r w:rsidR="007A0AC3" w:rsidRPr="006B7D2B">
        <w:rPr>
          <w:lang w:val="en-US"/>
        </w:rPr>
        <w:t>ru</w:t>
      </w:r>
      <w:r w:rsidR="007A0AC3" w:rsidRPr="006B7D2B">
        <w:t>.</w:t>
      </w:r>
    </w:p>
    <w:p w14:paraId="56336DE7" w14:textId="77777777" w:rsidR="003E02F9" w:rsidRPr="006B7D2B" w:rsidRDefault="003E02F9" w:rsidP="005D337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120" w:beforeAutospacing="0" w:after="60" w:afterAutospacing="0"/>
        <w:ind w:left="0" w:firstLine="0"/>
        <w:jc w:val="both"/>
      </w:pPr>
      <w:r w:rsidRPr="006B7D2B">
        <w:rPr>
          <w:b/>
        </w:rPr>
        <w:t xml:space="preserve">Участник </w:t>
      </w:r>
      <w:r w:rsidR="007A0AC3" w:rsidRPr="006B7D2B">
        <w:rPr>
          <w:b/>
        </w:rPr>
        <w:t>закупки</w:t>
      </w:r>
      <w:r w:rsidRPr="006B7D2B">
        <w:rPr>
          <w:b/>
        </w:rPr>
        <w:t xml:space="preserve"> (заявитель)</w:t>
      </w:r>
      <w:r w:rsidRPr="006B7D2B">
        <w:t>: ООО «</w:t>
      </w:r>
      <w:r w:rsidR="005727B6">
        <w:t>…</w:t>
      </w:r>
      <w:r w:rsidRPr="006B7D2B">
        <w:t xml:space="preserve">», </w:t>
      </w:r>
      <w:r w:rsidRPr="006B7D2B">
        <w:rPr>
          <w:b/>
        </w:rPr>
        <w:t>ИНН</w:t>
      </w:r>
      <w:r w:rsidRPr="006B7D2B">
        <w:t>: 77221</w:t>
      </w:r>
      <w:r w:rsidR="00E11194" w:rsidRPr="006B7D2B">
        <w:t>8356</w:t>
      </w:r>
      <w:r w:rsidRPr="006B7D2B">
        <w:t xml:space="preserve">. </w:t>
      </w:r>
      <w:r w:rsidRPr="006B7D2B">
        <w:rPr>
          <w:b/>
        </w:rPr>
        <w:t>Адрес</w:t>
      </w:r>
      <w:r w:rsidRPr="006B7D2B">
        <w:t xml:space="preserve">: </w:t>
      </w:r>
      <w:smartTag w:uri="urn:schemas-microsoft-com:office:smarttags" w:element="metricconverter">
        <w:smartTagPr>
          <w:attr w:name="ProductID" w:val="123998, г"/>
        </w:smartTagPr>
        <w:r w:rsidRPr="006B7D2B">
          <w:t>123998, г</w:t>
        </w:r>
      </w:smartTag>
      <w:r w:rsidRPr="006B7D2B">
        <w:t xml:space="preserve">. Москва, ул. Щипок, д. 28; </w:t>
      </w:r>
      <w:r w:rsidRPr="006B7D2B">
        <w:rPr>
          <w:b/>
        </w:rPr>
        <w:t>телефон</w:t>
      </w:r>
      <w:r w:rsidR="007A0AC3" w:rsidRPr="006B7D2B">
        <w:rPr>
          <w:b/>
        </w:rPr>
        <w:t>ы для связи</w:t>
      </w:r>
      <w:r w:rsidRPr="006B7D2B">
        <w:rPr>
          <w:b/>
        </w:rPr>
        <w:t>:</w:t>
      </w:r>
      <w:r w:rsidRPr="006B7D2B">
        <w:t xml:space="preserve"> (495) </w:t>
      </w:r>
      <w:r w:rsidR="00E11194" w:rsidRPr="006B7D2B">
        <w:t>5556423</w:t>
      </w:r>
      <w:r w:rsidRPr="006B7D2B">
        <w:t xml:space="preserve">; </w:t>
      </w:r>
      <w:r w:rsidRPr="006B7D2B">
        <w:rPr>
          <w:b/>
        </w:rPr>
        <w:t>факс:</w:t>
      </w:r>
      <w:r w:rsidRPr="006B7D2B">
        <w:t xml:space="preserve"> (495) </w:t>
      </w:r>
      <w:r w:rsidR="00E11194" w:rsidRPr="006B7D2B">
        <w:t>5556424</w:t>
      </w:r>
      <w:r w:rsidRPr="006B7D2B">
        <w:t xml:space="preserve">; </w:t>
      </w:r>
      <w:r w:rsidRPr="006B7D2B">
        <w:rPr>
          <w:b/>
          <w:lang w:val="en-US"/>
        </w:rPr>
        <w:t>e</w:t>
      </w:r>
      <w:r w:rsidRPr="006B7D2B">
        <w:rPr>
          <w:b/>
        </w:rPr>
        <w:t>-</w:t>
      </w:r>
      <w:r w:rsidRPr="006B7D2B">
        <w:rPr>
          <w:b/>
          <w:lang w:val="en-US"/>
        </w:rPr>
        <w:t>mail</w:t>
      </w:r>
      <w:r w:rsidRPr="006B7D2B">
        <w:rPr>
          <w:b/>
        </w:rPr>
        <w:t>:</w:t>
      </w:r>
      <w:r w:rsidRPr="006B7D2B">
        <w:t xml:space="preserve"> </w:t>
      </w:r>
      <w:r w:rsidR="00E11194" w:rsidRPr="006B7D2B">
        <w:t>123@</w:t>
      </w:r>
      <w:r w:rsidR="00E11194" w:rsidRPr="006B7D2B">
        <w:rPr>
          <w:lang w:val="en-US"/>
        </w:rPr>
        <w:t>mail</w:t>
      </w:r>
      <w:r w:rsidR="00E11194" w:rsidRPr="006B7D2B">
        <w:t>.</w:t>
      </w:r>
      <w:r w:rsidR="00E11194" w:rsidRPr="006B7D2B">
        <w:rPr>
          <w:lang w:val="en-US"/>
        </w:rPr>
        <w:t>ru</w:t>
      </w:r>
      <w:r w:rsidRPr="006B7D2B">
        <w:t xml:space="preserve">; </w:t>
      </w:r>
      <w:r w:rsidRPr="006B7D2B">
        <w:rPr>
          <w:b/>
        </w:rPr>
        <w:t>контактное лицо</w:t>
      </w:r>
      <w:r w:rsidRPr="006B7D2B">
        <w:t>: Иванов Иван Иванович.</w:t>
      </w:r>
    </w:p>
    <w:p w14:paraId="0E0C15C8" w14:textId="77777777" w:rsidR="003E02F9" w:rsidRPr="006B7D2B" w:rsidRDefault="003E02F9" w:rsidP="005D3375">
      <w:pPr>
        <w:pStyle w:val="a3"/>
        <w:tabs>
          <w:tab w:val="num" w:pos="0"/>
        </w:tabs>
        <w:spacing w:before="120" w:beforeAutospacing="0" w:after="60" w:afterAutospacing="0"/>
        <w:jc w:val="both"/>
      </w:pPr>
      <w:r w:rsidRPr="006B7D2B">
        <w:rPr>
          <w:b/>
        </w:rPr>
        <w:t>3.</w:t>
      </w:r>
      <w:r w:rsidRPr="006B7D2B">
        <w:t xml:space="preserve">  </w:t>
      </w:r>
      <w:r w:rsidRPr="006B7D2B">
        <w:tab/>
      </w:r>
      <w:r w:rsidRPr="006B7D2B">
        <w:rPr>
          <w:b/>
        </w:rPr>
        <w:t>Адрес официального сайта</w:t>
      </w:r>
      <w:r w:rsidR="0076748D" w:rsidRPr="006B7D2B">
        <w:rPr>
          <w:b/>
        </w:rPr>
        <w:t>,</w:t>
      </w:r>
      <w:r w:rsidRPr="006B7D2B">
        <w:rPr>
          <w:b/>
        </w:rPr>
        <w:t xml:space="preserve"> на котором размещена инф</w:t>
      </w:r>
      <w:r w:rsidR="003755E5" w:rsidRPr="006B7D2B">
        <w:rPr>
          <w:b/>
        </w:rPr>
        <w:t>ормация о закупке</w:t>
      </w:r>
      <w:r w:rsidRPr="006B7D2B">
        <w:t xml:space="preserve">: </w:t>
      </w:r>
      <w:r w:rsidRPr="006B7D2B">
        <w:rPr>
          <w:lang w:val="en-US"/>
        </w:rPr>
        <w:t>www</w:t>
      </w:r>
      <w:r w:rsidRPr="006B7D2B">
        <w:t>.</w:t>
      </w:r>
      <w:r w:rsidRPr="006B7D2B">
        <w:rPr>
          <w:lang w:val="en-US"/>
        </w:rPr>
        <w:t>zakupki</w:t>
      </w:r>
      <w:r w:rsidRPr="006B7D2B">
        <w:t>.</w:t>
      </w:r>
      <w:r w:rsidRPr="006B7D2B">
        <w:rPr>
          <w:lang w:val="en-US"/>
        </w:rPr>
        <w:t>gov</w:t>
      </w:r>
      <w:r w:rsidRPr="006B7D2B">
        <w:t>.</w:t>
      </w:r>
      <w:r w:rsidRPr="006B7D2B">
        <w:rPr>
          <w:lang w:val="en-US"/>
        </w:rPr>
        <w:t>ru</w:t>
      </w:r>
      <w:r w:rsidRPr="006B7D2B">
        <w:t xml:space="preserve">  </w:t>
      </w:r>
    </w:p>
    <w:p w14:paraId="00AC4B7D" w14:textId="77777777" w:rsidR="003E02F9" w:rsidRPr="006B7D2B" w:rsidRDefault="003E02F9" w:rsidP="005D3375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120" w:beforeAutospacing="0" w:after="60" w:afterAutospacing="0"/>
        <w:ind w:left="0" w:firstLine="0"/>
        <w:jc w:val="both"/>
      </w:pPr>
      <w:r w:rsidRPr="006B7D2B">
        <w:rPr>
          <w:b/>
        </w:rPr>
        <w:t>Номер извещения</w:t>
      </w:r>
      <w:r w:rsidRPr="006B7D2B">
        <w:t xml:space="preserve">: № </w:t>
      </w:r>
      <w:r w:rsidR="00EE6D2E" w:rsidRPr="006B7D2B">
        <w:t>31785423631</w:t>
      </w:r>
    </w:p>
    <w:p w14:paraId="6CD8A5DE" w14:textId="77777777" w:rsidR="007A0AC3" w:rsidRPr="006B7D2B" w:rsidRDefault="007A0AC3" w:rsidP="007A0AC3">
      <w:pPr>
        <w:pStyle w:val="a3"/>
        <w:spacing w:before="120" w:beforeAutospacing="0" w:after="60" w:afterAutospacing="0"/>
        <w:ind w:left="720"/>
        <w:jc w:val="both"/>
      </w:pPr>
      <w:r w:rsidRPr="006B7D2B">
        <w:rPr>
          <w:b/>
        </w:rPr>
        <w:t>Дата опубликования извещения о проведении</w:t>
      </w:r>
      <w:r w:rsidR="00F06231" w:rsidRPr="00F06231">
        <w:rPr>
          <w:b/>
        </w:rPr>
        <w:t xml:space="preserve"> </w:t>
      </w:r>
      <w:r w:rsidR="00EA35AF">
        <w:rPr>
          <w:b/>
        </w:rPr>
        <w:t>закупки</w:t>
      </w:r>
      <w:r w:rsidRPr="006B7D2B">
        <w:rPr>
          <w:b/>
        </w:rPr>
        <w:t>:</w:t>
      </w:r>
      <w:r w:rsidRPr="006B7D2B">
        <w:t xml:space="preserve"> 01.06.2018. </w:t>
      </w:r>
    </w:p>
    <w:p w14:paraId="4E601CFA" w14:textId="77777777" w:rsidR="003E02F9" w:rsidRPr="006B7D2B" w:rsidRDefault="003E02F9" w:rsidP="007A0AC3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120" w:beforeAutospacing="0" w:after="60" w:afterAutospacing="0"/>
        <w:ind w:left="0" w:firstLine="0"/>
        <w:jc w:val="both"/>
      </w:pPr>
      <w:r w:rsidRPr="006B7D2B">
        <w:rPr>
          <w:b/>
        </w:rPr>
        <w:t xml:space="preserve">Наименование </w:t>
      </w:r>
      <w:r w:rsidR="007A0AC3" w:rsidRPr="006B7D2B">
        <w:rPr>
          <w:b/>
        </w:rPr>
        <w:t>закупки</w:t>
      </w:r>
      <w:r w:rsidRPr="006B7D2B">
        <w:t>: «Вы</w:t>
      </w:r>
      <w:r w:rsidR="0000223E" w:rsidRPr="006B7D2B">
        <w:t>полнение работ по техническому обслуживанию</w:t>
      </w:r>
      <w:r w:rsidRPr="006B7D2B">
        <w:t xml:space="preserve"> здани</w:t>
      </w:r>
      <w:r w:rsidR="0000223E" w:rsidRPr="006B7D2B">
        <w:t>я</w:t>
      </w:r>
      <w:r w:rsidRPr="006B7D2B">
        <w:t>»</w:t>
      </w:r>
    </w:p>
    <w:p w14:paraId="5844746B" w14:textId="77777777" w:rsidR="001F6266" w:rsidRPr="006B7D2B" w:rsidRDefault="003E02F9" w:rsidP="007A0AC3">
      <w:pPr>
        <w:pStyle w:val="a3"/>
        <w:tabs>
          <w:tab w:val="num" w:pos="0"/>
        </w:tabs>
        <w:spacing w:before="120" w:beforeAutospacing="0" w:after="60" w:afterAutospacing="0"/>
        <w:jc w:val="both"/>
        <w:rPr>
          <w:b/>
        </w:rPr>
      </w:pPr>
      <w:r w:rsidRPr="006B7D2B">
        <w:rPr>
          <w:b/>
        </w:rPr>
        <w:tab/>
        <w:t xml:space="preserve">Обжалуемые действия с указанием норм </w:t>
      </w:r>
      <w:r w:rsidR="003A448C" w:rsidRPr="006B7D2B">
        <w:rPr>
          <w:b/>
          <w:color w:val="000000"/>
          <w:shd w:val="clear" w:color="auto" w:fill="FFFFFF"/>
        </w:rPr>
        <w:t>федерального закона от 18.07.2011 № 223-ФЗ «О закупках товаров, работ, услуг отдельными видами юридических лиц» (далее – Закон о закупках)</w:t>
      </w:r>
      <w:r w:rsidRPr="006B7D2B">
        <w:rPr>
          <w:b/>
        </w:rPr>
        <w:t xml:space="preserve"> которые, по мнению Заявителя нарушены: </w:t>
      </w:r>
    </w:p>
    <w:p w14:paraId="5532FF4B" w14:textId="77777777" w:rsidR="003A448C" w:rsidRPr="006B7D2B" w:rsidRDefault="003755E5" w:rsidP="003A448C">
      <w:pPr>
        <w:pStyle w:val="a3"/>
        <w:spacing w:before="120" w:beforeAutospacing="0" w:after="60" w:afterAutospacing="0"/>
        <w:ind w:firstLine="709"/>
        <w:jc w:val="both"/>
      </w:pPr>
      <w:r w:rsidRPr="006B7D2B">
        <w:t>В нарушение</w:t>
      </w:r>
      <w:r w:rsidR="003A448C" w:rsidRPr="006B7D2B">
        <w:t xml:space="preserve"> пункта 1</w:t>
      </w:r>
      <w:r w:rsidRPr="006B7D2B">
        <w:t xml:space="preserve"> части </w:t>
      </w:r>
      <w:r w:rsidR="003A448C" w:rsidRPr="006B7D2B">
        <w:t>10 статьи 3 Закона о закупках</w:t>
      </w:r>
      <w:r w:rsidR="007A0AC3" w:rsidRPr="006B7D2B">
        <w:t>*</w:t>
      </w:r>
      <w:r w:rsidR="001F6266" w:rsidRPr="006B7D2B">
        <w:t xml:space="preserve"> </w:t>
      </w:r>
      <w:r w:rsidR="00CF4C59">
        <w:t>________</w:t>
      </w:r>
      <w:r w:rsidR="003A448C" w:rsidRPr="006B7D2B">
        <w:t xml:space="preserve">. </w:t>
      </w:r>
    </w:p>
    <w:p w14:paraId="2078B298" w14:textId="77777777" w:rsidR="003E02F9" w:rsidRPr="006B7D2B" w:rsidRDefault="003E02F9" w:rsidP="00167515">
      <w:pPr>
        <w:pStyle w:val="a3"/>
        <w:spacing w:before="120" w:beforeAutospacing="0" w:after="60" w:afterAutospacing="0"/>
        <w:jc w:val="both"/>
      </w:pPr>
      <w:r w:rsidRPr="006B7D2B">
        <w:rPr>
          <w:b/>
        </w:rPr>
        <w:t>6.</w:t>
      </w:r>
      <w:r w:rsidRPr="006B7D2B">
        <w:tab/>
      </w:r>
      <w:r w:rsidRPr="006B7D2B">
        <w:rPr>
          <w:b/>
        </w:rPr>
        <w:t xml:space="preserve">Доводы </w:t>
      </w:r>
      <w:proofErr w:type="gramStart"/>
      <w:r w:rsidRPr="006B7D2B">
        <w:rPr>
          <w:b/>
        </w:rPr>
        <w:t>жалобы</w:t>
      </w:r>
      <w:r w:rsidRPr="006B7D2B">
        <w:t>:</w:t>
      </w:r>
      <w:r w:rsidR="004C5277">
        <w:t>*</w:t>
      </w:r>
      <w:proofErr w:type="gramEnd"/>
      <w:r w:rsidR="004C5277">
        <w:t>*</w:t>
      </w:r>
      <w:r w:rsidRPr="006B7D2B">
        <w:t xml:space="preserve"> </w:t>
      </w:r>
    </w:p>
    <w:p w14:paraId="51683C99" w14:textId="77777777" w:rsidR="003E02F9" w:rsidRPr="006B7D2B" w:rsidRDefault="003E02F9" w:rsidP="005D3375">
      <w:pPr>
        <w:pStyle w:val="a3"/>
        <w:tabs>
          <w:tab w:val="num" w:pos="0"/>
        </w:tabs>
        <w:spacing w:before="120" w:beforeAutospacing="0" w:after="60" w:afterAutospacing="0"/>
        <w:jc w:val="both"/>
      </w:pPr>
      <w:r w:rsidRPr="006B7D2B">
        <w:rPr>
          <w:b/>
        </w:rPr>
        <w:t>7.</w:t>
      </w:r>
      <w:r w:rsidRPr="006B7D2B">
        <w:t xml:space="preserve">  </w:t>
      </w:r>
      <w:r w:rsidRPr="006B7D2B">
        <w:tab/>
      </w:r>
      <w:r w:rsidRPr="006B7D2B">
        <w:rPr>
          <w:b/>
        </w:rPr>
        <w:t>Приложения:</w:t>
      </w:r>
      <w:r w:rsidRPr="006B7D2B">
        <w:t xml:space="preserve"> </w:t>
      </w:r>
    </w:p>
    <w:p w14:paraId="26E98915" w14:textId="77777777" w:rsidR="003E02F9" w:rsidRPr="00CF4C59" w:rsidRDefault="003E02F9" w:rsidP="005D3375">
      <w:pPr>
        <w:pStyle w:val="a3"/>
        <w:spacing w:before="120" w:beforeAutospacing="0" w:after="60" w:afterAutospacing="0"/>
        <w:ind w:left="360"/>
        <w:rPr>
          <w:b/>
        </w:rPr>
      </w:pPr>
      <w:r w:rsidRPr="006B7D2B">
        <w:rPr>
          <w:b/>
        </w:rPr>
        <w:t>Подпись*</w:t>
      </w:r>
      <w:r w:rsidR="005D3375" w:rsidRPr="006B7D2B">
        <w:rPr>
          <w:b/>
        </w:rPr>
        <w:t>*</w:t>
      </w:r>
      <w:r w:rsidR="004C5277">
        <w:rPr>
          <w:b/>
        </w:rPr>
        <w:t>*</w:t>
      </w:r>
      <w:r w:rsidRPr="006B7D2B">
        <w:rPr>
          <w:b/>
        </w:rPr>
        <w:t xml:space="preserve">    Печать</w:t>
      </w:r>
      <w:r w:rsidR="00CF4C59" w:rsidRPr="00CF4C59">
        <w:rPr>
          <w:b/>
        </w:rPr>
        <w:t xml:space="preserve"> (</w:t>
      </w:r>
      <w:r w:rsidR="00CF4C59">
        <w:rPr>
          <w:b/>
        </w:rPr>
        <w:t>при наличии)</w:t>
      </w:r>
    </w:p>
    <w:p w14:paraId="683CB9C0" w14:textId="77777777" w:rsidR="007A0AC3" w:rsidRPr="006B7D2B" w:rsidRDefault="00F06231" w:rsidP="00CF4C59">
      <w:pPr>
        <w:pStyle w:val="a3"/>
        <w:spacing w:before="120" w:beforeAutospacing="0" w:after="60" w:afterAutospacing="0"/>
        <w:jc w:val="both"/>
        <w:rPr>
          <w:b/>
        </w:rPr>
      </w:pPr>
      <w:r>
        <w:t>*</w:t>
      </w:r>
      <w:r w:rsidR="007A0AC3" w:rsidRPr="006B7D2B">
        <w:t xml:space="preserve"> </w:t>
      </w:r>
      <w:r w:rsidR="00CF4C59">
        <w:t>Либо</w:t>
      </w:r>
      <w:r w:rsidR="007A0AC3" w:rsidRPr="006B7D2B">
        <w:t xml:space="preserve"> иные пункты части 10 статьи 3 Закона о</w:t>
      </w:r>
      <w:r w:rsidR="00CF4C59">
        <w:t xml:space="preserve"> закупках, </w:t>
      </w:r>
      <w:r w:rsidR="00D86EA3">
        <w:t>которые,</w:t>
      </w:r>
      <w:r w:rsidR="00CF4C59">
        <w:t xml:space="preserve"> по мнению Заявителя нарушены.</w:t>
      </w:r>
    </w:p>
    <w:p w14:paraId="7CAEF3C1" w14:textId="77777777" w:rsidR="004C5277" w:rsidRDefault="004C5277" w:rsidP="005D3375">
      <w:pPr>
        <w:pStyle w:val="a3"/>
        <w:spacing w:before="120" w:beforeAutospacing="0" w:after="60" w:afterAutospacing="0"/>
        <w:jc w:val="both"/>
      </w:pPr>
      <w:r>
        <w:t>** К</w:t>
      </w:r>
      <w:r w:rsidRPr="006B7D2B">
        <w:t xml:space="preserve"> жалобе должны быть приложены документы, подтверждающие обоснованность доводов жалобы, и составлен полны</w:t>
      </w:r>
      <w:r>
        <w:t>й реестр прилагаемых документов.</w:t>
      </w:r>
    </w:p>
    <w:p w14:paraId="5ECA40BA" w14:textId="77777777" w:rsidR="004C5277" w:rsidRDefault="004C5277" w:rsidP="004C5277">
      <w:pPr>
        <w:pStyle w:val="a3"/>
        <w:spacing w:before="120" w:beforeAutospacing="0" w:after="60" w:afterAutospacing="0"/>
        <w:jc w:val="both"/>
      </w:pPr>
      <w:r w:rsidRPr="006B7D2B">
        <w:t>**</w:t>
      </w:r>
      <w:r>
        <w:t>*</w:t>
      </w:r>
      <w:r w:rsidRPr="006B7D2B">
        <w:t xml:space="preserve"> Жалоба должна быть подписана Заявителем или его представителем. К жалобе, поданной представителем участника закупки, должны быть приложены доверенность или иной документ, подтверждающий полномочия лица на подписание жалобы.</w:t>
      </w:r>
    </w:p>
    <w:p w14:paraId="1022051A" w14:textId="77777777" w:rsidR="004C5277" w:rsidRDefault="004C5277" w:rsidP="005D3375">
      <w:pPr>
        <w:pStyle w:val="a3"/>
        <w:spacing w:before="120" w:beforeAutospacing="0" w:after="60" w:afterAutospacing="0"/>
        <w:jc w:val="both"/>
      </w:pPr>
    </w:p>
    <w:p w14:paraId="042A6EA5" w14:textId="77777777" w:rsidR="00797A2D" w:rsidRDefault="00797A2D" w:rsidP="005D3375">
      <w:pPr>
        <w:pStyle w:val="a3"/>
        <w:spacing w:before="120" w:beforeAutospacing="0" w:after="60" w:afterAutospacing="0"/>
        <w:jc w:val="both"/>
      </w:pPr>
    </w:p>
    <w:p w14:paraId="6AE36C42" w14:textId="77777777" w:rsidR="00797A2D" w:rsidRDefault="00797A2D" w:rsidP="005D3375">
      <w:pPr>
        <w:pStyle w:val="a3"/>
        <w:spacing w:before="120" w:beforeAutospacing="0" w:after="60" w:afterAutospacing="0"/>
        <w:jc w:val="both"/>
      </w:pPr>
    </w:p>
    <w:p w14:paraId="31BD0249" w14:textId="77777777" w:rsidR="00797A2D" w:rsidRDefault="00797A2D" w:rsidP="005D3375">
      <w:pPr>
        <w:pStyle w:val="a3"/>
        <w:spacing w:before="120" w:beforeAutospacing="0" w:after="60" w:afterAutospacing="0"/>
        <w:jc w:val="both"/>
      </w:pPr>
    </w:p>
    <w:p w14:paraId="3B0D69FC" w14:textId="77777777" w:rsidR="00797A2D" w:rsidRPr="004C5277" w:rsidRDefault="00797A2D" w:rsidP="005D3375">
      <w:pPr>
        <w:pStyle w:val="a3"/>
        <w:spacing w:before="120" w:beforeAutospacing="0" w:after="60" w:afterAutospacing="0"/>
        <w:jc w:val="both"/>
      </w:pPr>
    </w:p>
    <w:sectPr w:rsidR="00797A2D" w:rsidRPr="004C5277" w:rsidSect="003E02F9">
      <w:pgSz w:w="11906" w:h="16838"/>
      <w:pgMar w:top="360" w:right="566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451"/>
    <w:multiLevelType w:val="hybridMultilevel"/>
    <w:tmpl w:val="6DF6F8EE"/>
    <w:lvl w:ilvl="0" w:tplc="507ACD3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24A62"/>
    <w:multiLevelType w:val="hybridMultilevel"/>
    <w:tmpl w:val="A0345F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0E4D99"/>
    <w:multiLevelType w:val="hybridMultilevel"/>
    <w:tmpl w:val="58D2CC76"/>
    <w:lvl w:ilvl="0" w:tplc="6A6AE6DE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CD5001"/>
    <w:multiLevelType w:val="hybridMultilevel"/>
    <w:tmpl w:val="E7786D66"/>
    <w:lvl w:ilvl="0" w:tplc="E56616FA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9B5733"/>
    <w:multiLevelType w:val="hybridMultilevel"/>
    <w:tmpl w:val="226CDB3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33034"/>
    <w:multiLevelType w:val="hybridMultilevel"/>
    <w:tmpl w:val="D3F85BD0"/>
    <w:lvl w:ilvl="0" w:tplc="04190001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575DCF"/>
    <w:multiLevelType w:val="hybridMultilevel"/>
    <w:tmpl w:val="7BA6295E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55DF0"/>
    <w:multiLevelType w:val="hybridMultilevel"/>
    <w:tmpl w:val="36304B92"/>
    <w:lvl w:ilvl="0" w:tplc="81980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FD1467"/>
    <w:multiLevelType w:val="hybridMultilevel"/>
    <w:tmpl w:val="87009266"/>
    <w:lvl w:ilvl="0" w:tplc="04190001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F9"/>
    <w:rsid w:val="0000223E"/>
    <w:rsid w:val="000474D7"/>
    <w:rsid w:val="00167515"/>
    <w:rsid w:val="001D3182"/>
    <w:rsid w:val="001F6266"/>
    <w:rsid w:val="001F6C06"/>
    <w:rsid w:val="00237C92"/>
    <w:rsid w:val="00335FD6"/>
    <w:rsid w:val="003559AF"/>
    <w:rsid w:val="003635C3"/>
    <w:rsid w:val="003755E5"/>
    <w:rsid w:val="003A3601"/>
    <w:rsid w:val="003A448C"/>
    <w:rsid w:val="003E02F9"/>
    <w:rsid w:val="004B7126"/>
    <w:rsid w:val="004C5277"/>
    <w:rsid w:val="00527413"/>
    <w:rsid w:val="005727B6"/>
    <w:rsid w:val="005D3375"/>
    <w:rsid w:val="005F66D0"/>
    <w:rsid w:val="006B4BB0"/>
    <w:rsid w:val="006B7D2B"/>
    <w:rsid w:val="0076748D"/>
    <w:rsid w:val="007902B0"/>
    <w:rsid w:val="00797A2D"/>
    <w:rsid w:val="007A0AC3"/>
    <w:rsid w:val="007B0ABA"/>
    <w:rsid w:val="00827906"/>
    <w:rsid w:val="008D1B99"/>
    <w:rsid w:val="009B1275"/>
    <w:rsid w:val="009B7C93"/>
    <w:rsid w:val="00A17E51"/>
    <w:rsid w:val="00A67B34"/>
    <w:rsid w:val="00B9710F"/>
    <w:rsid w:val="00BF1918"/>
    <w:rsid w:val="00C579C5"/>
    <w:rsid w:val="00CD5A41"/>
    <w:rsid w:val="00CF4C59"/>
    <w:rsid w:val="00D07F83"/>
    <w:rsid w:val="00D86EA3"/>
    <w:rsid w:val="00DD06F2"/>
    <w:rsid w:val="00E11194"/>
    <w:rsid w:val="00EA35AF"/>
    <w:rsid w:val="00ED4824"/>
    <w:rsid w:val="00EE6D2E"/>
    <w:rsid w:val="00F06231"/>
    <w:rsid w:val="00FD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FBCB99"/>
  <w15:chartTrackingRefBased/>
  <w15:docId w15:val="{C9C6E0B3-B205-4CC6-B3BC-8FB25F35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3E02F9"/>
    <w:pPr>
      <w:spacing w:before="100" w:beforeAutospacing="1" w:after="100" w:afterAutospacing="1"/>
    </w:pPr>
  </w:style>
  <w:style w:type="character" w:styleId="a4">
    <w:name w:val="Hyperlink"/>
    <w:rsid w:val="003E02F9"/>
    <w:rPr>
      <w:color w:val="0000FF"/>
      <w:u w:val="single"/>
    </w:rPr>
  </w:style>
  <w:style w:type="character" w:customStyle="1" w:styleId="blk">
    <w:name w:val="blk"/>
    <w:basedOn w:val="a0"/>
    <w:rsid w:val="004B7126"/>
  </w:style>
  <w:style w:type="paragraph" w:customStyle="1" w:styleId="ConsPlusNormal">
    <w:name w:val="ConsPlusNormal"/>
    <w:rsid w:val="003A3601"/>
    <w:pPr>
      <w:autoSpaceDE w:val="0"/>
      <w:autoSpaceDN w:val="0"/>
      <w:adjustRightInd w:val="0"/>
    </w:pPr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«Лесенка»                               НА БЛАНКЕ  ОРГАНИЗАЦИИ</vt:lpstr>
    </vt:vector>
  </TitlesOfParts>
  <Company>SPecialiST RePack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«Лесенка»                               НА БЛАНКЕ  ОРГАНИЗАЦИИ</dc:title>
  <dc:subject/>
  <dc:creator>mchernova</dc:creator>
  <cp:keywords/>
  <cp:lastModifiedBy>Artem Bykov</cp:lastModifiedBy>
  <cp:revision>2</cp:revision>
  <cp:lastPrinted>2018-05-30T17:15:00Z</cp:lastPrinted>
  <dcterms:created xsi:type="dcterms:W3CDTF">2024-02-09T10:28:00Z</dcterms:created>
  <dcterms:modified xsi:type="dcterms:W3CDTF">2024-02-09T10:28:00Z</dcterms:modified>
</cp:coreProperties>
</file>