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0D77" w14:textId="77777777" w:rsidR="006F5A79" w:rsidRDefault="006F5A79">
      <w:pPr>
        <w:shd w:val="clear" w:color="auto" w:fill="FFFFFF"/>
        <w:spacing w:before="150" w:after="150"/>
        <w:ind w:right="1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BDD503D" w14:textId="77777777" w:rsidR="006F5A79" w:rsidRDefault="00CA6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письмо </w:t>
      </w:r>
    </w:p>
    <w:p w14:paraId="245C3557" w14:textId="77777777" w:rsidR="006F5A79" w:rsidRDefault="00CA66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подтверждении добросовестности поставщика</w:t>
      </w:r>
    </w:p>
    <w:tbl>
      <w:tblPr>
        <w:tblStyle w:val="Style12"/>
        <w:tblW w:w="14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80"/>
        <w:gridCol w:w="7280"/>
      </w:tblGrid>
      <w:tr w:rsidR="006F5A79" w14:paraId="4469FC0E" w14:textId="77777777">
        <w:tc>
          <w:tcPr>
            <w:tcW w:w="7280" w:type="dxa"/>
          </w:tcPr>
          <w:p w14:paraId="007703C8" w14:textId="77777777" w:rsidR="006F5A79" w:rsidRDefault="00CA66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Исх. №________ от «  </w:t>
            </w:r>
            <w:r w:rsidR="009F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 20__ г.</w:t>
            </w:r>
          </w:p>
        </w:tc>
        <w:tc>
          <w:tcPr>
            <w:tcW w:w="7280" w:type="dxa"/>
          </w:tcPr>
          <w:p w14:paraId="70D8B378" w14:textId="77777777" w:rsidR="006F5A79" w:rsidRDefault="009F4AC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______________________</w:t>
            </w:r>
          </w:p>
        </w:tc>
      </w:tr>
    </w:tbl>
    <w:p w14:paraId="30F77509" w14:textId="77777777" w:rsidR="006F5A79" w:rsidRDefault="006F5A7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051ACD8" w14:textId="00F754CF" w:rsidR="006F5A79" w:rsidRDefault="00CA6602" w:rsidP="00500CA2">
      <w:pPr>
        <w:shd w:val="clear" w:color="auto" w:fill="FFFFFF"/>
        <w:spacing w:before="150" w:after="150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9F4ACA">
        <w:rPr>
          <w:rFonts w:ascii="Times New Roman" w:eastAsia="Times New Roman" w:hAnsi="Times New Roman" w:cs="Times New Roman"/>
          <w:sz w:val="24"/>
          <w:szCs w:val="24"/>
        </w:rPr>
        <w:t>ООО «__________________________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лице генерального директора </w:t>
      </w:r>
      <w:r w:rsidR="009F4ACA" w:rsidRPr="009F4AC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  <w:r w:rsidRPr="009F4AC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подтверждает свою добросовестность согласно ст. 37 № 44-ФЗ «О контрактной системе в сфере закупок товаров, работ, услуг для обеспечения государственных и муниципальных нужд» и предоставляет информацию по исполненным контрактам:</w:t>
      </w:r>
    </w:p>
    <w:p w14:paraId="78609463" w14:textId="77777777" w:rsidR="006F5A79" w:rsidRDefault="006F5A79">
      <w:pPr>
        <w:shd w:val="clear" w:color="auto" w:fill="FFFFFF"/>
        <w:spacing w:before="150" w:after="15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14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0"/>
        <w:gridCol w:w="1750"/>
        <w:gridCol w:w="1843"/>
        <w:gridCol w:w="3402"/>
        <w:gridCol w:w="1701"/>
        <w:gridCol w:w="1701"/>
        <w:gridCol w:w="1559"/>
        <w:gridCol w:w="1985"/>
      </w:tblGrid>
      <w:tr w:rsidR="00500CA2" w14:paraId="348E6EC4" w14:textId="77777777" w:rsidTr="00500CA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C298377" w14:textId="77777777" w:rsidR="00500CA2" w:rsidRDefault="0050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Hlk192845340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FA53C7A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Реестровый номер записи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10E02C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 (наименование, ИНН)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18CE900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37759" w14:textId="20CB518B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5D38FFF" w14:textId="3F2315AE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заключения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0481229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0E24C1A" w14:textId="3CAC70BE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Применение неустоек</w:t>
            </w:r>
          </w:p>
        </w:tc>
      </w:tr>
      <w:tr w:rsidR="00500CA2" w14:paraId="089C20EE" w14:textId="77777777" w:rsidTr="00500CA2">
        <w:trPr>
          <w:trHeight w:val="2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73C2FA4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AFC89A2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538EAA4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38E406F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A593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34ADEA2" w14:textId="60066194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A4BAD83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3A83F96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CA2" w14:paraId="0EEEFF09" w14:textId="77777777" w:rsidTr="00500CA2">
        <w:trPr>
          <w:trHeight w:val="18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8A81038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283124F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9620BA2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16522C3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39994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FF375AC" w14:textId="269D3C6B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9F6115E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A05E35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CA2" w14:paraId="68A53985" w14:textId="77777777" w:rsidTr="00500CA2">
        <w:trPr>
          <w:trHeight w:val="2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1BAB6DE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30617C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BCAD874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DEBCAC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E729B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EF8E6DA" w14:textId="65C7B242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DBD274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550D26B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CA2" w14:paraId="3DB2393D" w14:textId="77777777" w:rsidTr="00500CA2">
        <w:trPr>
          <w:trHeight w:val="2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59C9DAD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459C114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250DDD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35AE561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3ED3A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11EB281" w14:textId="7A4F7BF9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1B2B770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569FA40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CA2" w14:paraId="3BBA83A5" w14:textId="77777777" w:rsidTr="00500CA2">
        <w:trPr>
          <w:trHeight w:val="2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94A9BFE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E4F6060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6311B8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4F96C39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82C55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FB9954F" w14:textId="6CC0A7F4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DA1BFEE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EE7BFEC" w14:textId="77777777" w:rsidR="00500CA2" w:rsidRDefault="00500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7D5932A5" w14:textId="2EA4BD1A" w:rsidR="006F5A79" w:rsidRDefault="00CA6602">
      <w:pPr>
        <w:shd w:val="clear" w:color="auto" w:fill="FFFFFF"/>
        <w:spacing w:before="150" w:after="150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представлены из реестра контрактов, размещенного в Единой информационной системе в сфере закупок. Достоверность сведений подтверждаю.</w:t>
      </w:r>
    </w:p>
    <w:p w14:paraId="61F8DEBF" w14:textId="77777777" w:rsidR="006F5A79" w:rsidRDefault="006F5A79">
      <w:pPr>
        <w:shd w:val="clear" w:color="auto" w:fill="FFFFFF"/>
        <w:spacing w:before="150" w:after="150"/>
        <w:ind w:right="15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3863A80" w14:textId="6909D26E" w:rsidR="006F5A79" w:rsidRDefault="00CA6602">
      <w:pPr>
        <w:shd w:val="clear" w:color="auto" w:fill="FFFFFF"/>
        <w:spacing w:after="0"/>
        <w:ind w:right="150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Генеральный директор _______________ </w:t>
      </w:r>
      <w:r w:rsidR="009F4ACA">
        <w:rPr>
          <w:rFonts w:ascii="Times New Roman" w:eastAsia="Times New Roman" w:hAnsi="Times New Roman" w:cs="Times New Roman"/>
          <w:b/>
          <w:sz w:val="21"/>
          <w:szCs w:val="21"/>
        </w:rPr>
        <w:t>/ФИО/</w:t>
      </w:r>
    </w:p>
    <w:sectPr w:rsidR="006F5A79">
      <w:headerReference w:type="default" r:id="rId7"/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8BE1" w14:textId="77777777" w:rsidR="00974A2D" w:rsidRDefault="00974A2D">
      <w:pPr>
        <w:spacing w:after="0" w:line="240" w:lineRule="auto"/>
      </w:pPr>
      <w:r>
        <w:separator/>
      </w:r>
    </w:p>
  </w:endnote>
  <w:endnote w:type="continuationSeparator" w:id="0">
    <w:p w14:paraId="5C6B6D47" w14:textId="77777777" w:rsidR="00974A2D" w:rsidRDefault="0097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D3BB" w14:textId="77777777" w:rsidR="00974A2D" w:rsidRDefault="00974A2D">
      <w:pPr>
        <w:spacing w:after="0" w:line="240" w:lineRule="auto"/>
      </w:pPr>
      <w:r>
        <w:separator/>
      </w:r>
    </w:p>
  </w:footnote>
  <w:footnote w:type="continuationSeparator" w:id="0">
    <w:p w14:paraId="0EE85835" w14:textId="77777777" w:rsidR="00974A2D" w:rsidRDefault="0097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096E" w14:textId="77777777" w:rsidR="006F5A79" w:rsidRPr="009F4ACA" w:rsidRDefault="00CA6602" w:rsidP="00500C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9F4ACA">
      <w:rPr>
        <w:rFonts w:ascii="Times New Roman" w:eastAsia="Times New Roman" w:hAnsi="Times New Roman" w:cs="Times New Roman"/>
        <w:sz w:val="28"/>
        <w:szCs w:val="28"/>
      </w:rPr>
      <w:t>ООО «</w:t>
    </w:r>
    <w:r w:rsidR="009F4ACA" w:rsidRPr="009F4ACA">
      <w:rPr>
        <w:rFonts w:ascii="Times New Roman" w:eastAsia="Times New Roman" w:hAnsi="Times New Roman" w:cs="Times New Roman"/>
        <w:sz w:val="28"/>
        <w:szCs w:val="28"/>
      </w:rPr>
      <w:t>____________________</w:t>
    </w:r>
    <w:r w:rsidRPr="009F4ACA">
      <w:rPr>
        <w:rFonts w:ascii="Times New Roman" w:eastAsia="Times New Roman" w:hAnsi="Times New Roman" w:cs="Times New Roman"/>
        <w:sz w:val="28"/>
        <w:szCs w:val="28"/>
      </w:rPr>
      <w:t>»</w:t>
    </w:r>
  </w:p>
  <w:p w14:paraId="20968346" w14:textId="6AC4A602" w:rsidR="006F5A79" w:rsidRPr="009F4ACA" w:rsidRDefault="00CA6602" w:rsidP="00500C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9F4ACA">
      <w:rPr>
        <w:rFonts w:ascii="Times New Roman" w:eastAsia="Times New Roman" w:hAnsi="Times New Roman" w:cs="Times New Roman"/>
        <w:sz w:val="28"/>
        <w:szCs w:val="28"/>
      </w:rPr>
      <w:t>ИНН</w:t>
    </w:r>
    <w:r w:rsidR="009F4ACA" w:rsidRPr="009F4ACA">
      <w:rPr>
        <w:rFonts w:ascii="Times New Roman" w:eastAsia="Times New Roman" w:hAnsi="Times New Roman" w:cs="Times New Roman"/>
        <w:sz w:val="28"/>
        <w:szCs w:val="28"/>
      </w:rPr>
      <w:t xml:space="preserve"> ______________</w:t>
    </w:r>
    <w:r w:rsidR="00500CA2">
      <w:rPr>
        <w:rFonts w:ascii="Times New Roman" w:eastAsia="Times New Roman" w:hAnsi="Times New Roman" w:cs="Times New Roman"/>
        <w:sz w:val="28"/>
        <w:szCs w:val="28"/>
      </w:rPr>
      <w:br/>
    </w:r>
    <w:r w:rsidR="009F4ACA" w:rsidRPr="009F4ACA">
      <w:rPr>
        <w:rFonts w:ascii="Times New Roman" w:eastAsia="Times New Roman" w:hAnsi="Times New Roman" w:cs="Times New Roman"/>
        <w:sz w:val="28"/>
        <w:szCs w:val="28"/>
      </w:rPr>
      <w:t>КПП ______________</w:t>
    </w:r>
  </w:p>
  <w:p w14:paraId="4936E4C1" w14:textId="405B683B" w:rsidR="006F5A79" w:rsidRPr="009F4ACA" w:rsidRDefault="009F4ACA" w:rsidP="00500C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9F4ACA">
      <w:rPr>
        <w:rFonts w:ascii="Times New Roman" w:eastAsia="Times New Roman" w:hAnsi="Times New Roman" w:cs="Times New Roman"/>
        <w:sz w:val="28"/>
        <w:szCs w:val="28"/>
      </w:rPr>
      <w:t>Тел</w:t>
    </w:r>
    <w:r w:rsidR="00500CA2">
      <w:rPr>
        <w:rFonts w:ascii="Times New Roman" w:eastAsia="Times New Roman" w:hAnsi="Times New Roman" w:cs="Times New Roman"/>
        <w:sz w:val="28"/>
        <w:szCs w:val="28"/>
      </w:rPr>
      <w:t>.</w:t>
    </w:r>
    <w:r w:rsidRPr="009F4ACA">
      <w:rPr>
        <w:rFonts w:ascii="Times New Roman" w:eastAsia="Times New Roman" w:hAnsi="Times New Roman" w:cs="Times New Roman"/>
        <w:sz w:val="28"/>
        <w:szCs w:val="28"/>
      </w:rPr>
      <w:t xml:space="preserve"> ___________</w:t>
    </w:r>
    <w:r w:rsidR="00500CA2">
      <w:rPr>
        <w:rFonts w:ascii="Times New Roman" w:eastAsia="Times New Roman" w:hAnsi="Times New Roman" w:cs="Times New Roman"/>
        <w:sz w:val="28"/>
        <w:szCs w:val="28"/>
      </w:rPr>
      <w:t>____</w:t>
    </w:r>
  </w:p>
  <w:p w14:paraId="59F28F29" w14:textId="77777777" w:rsidR="006F5A79" w:rsidRDefault="00CA660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9F"/>
    <w:rsid w:val="001C0FE9"/>
    <w:rsid w:val="0031129F"/>
    <w:rsid w:val="003E0150"/>
    <w:rsid w:val="003E619F"/>
    <w:rsid w:val="00500CA2"/>
    <w:rsid w:val="005015ED"/>
    <w:rsid w:val="005471C6"/>
    <w:rsid w:val="006A5538"/>
    <w:rsid w:val="006F5A79"/>
    <w:rsid w:val="00974A2D"/>
    <w:rsid w:val="009F4ACA"/>
    <w:rsid w:val="00B75417"/>
    <w:rsid w:val="00CA6602"/>
    <w:rsid w:val="00DD6413"/>
    <w:rsid w:val="00EF286A"/>
    <w:rsid w:val="00F812F6"/>
    <w:rsid w:val="16E81320"/>
    <w:rsid w:val="27572A82"/>
    <w:rsid w:val="6F1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C05C5"/>
  <w15:docId w15:val="{03252675-87BE-494F-8D6A-E0E51AF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top w:w="75" w:type="dxa"/>
        <w:left w:w="75" w:type="dxa"/>
        <w:bottom w:w="75" w:type="dxa"/>
        <w:right w:w="75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2025-03-14T06:43:00Z</dcterms:created>
  <dcterms:modified xsi:type="dcterms:W3CDTF">2025-03-24T05:28:00Z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